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7E3" w:rsidRPr="00451F6A" w:rsidRDefault="00451F6A" w:rsidP="00451F6A">
      <w:pPr>
        <w:spacing w:after="0" w:line="240" w:lineRule="auto"/>
        <w:jc w:val="right"/>
        <w:rPr>
          <w:sz w:val="20"/>
          <w:szCs w:val="20"/>
        </w:rPr>
      </w:pPr>
      <w:r w:rsidRPr="00451F6A">
        <w:rPr>
          <w:sz w:val="20"/>
          <w:szCs w:val="20"/>
        </w:rPr>
        <w:t>УТВЕРЖДАЮ</w:t>
      </w:r>
    </w:p>
    <w:p w:rsidR="00451F6A" w:rsidRPr="00451F6A" w:rsidRDefault="00451F6A" w:rsidP="00451F6A">
      <w:pPr>
        <w:spacing w:after="0" w:line="240" w:lineRule="auto"/>
        <w:jc w:val="right"/>
        <w:rPr>
          <w:sz w:val="20"/>
          <w:szCs w:val="20"/>
        </w:rPr>
      </w:pPr>
      <w:r w:rsidRPr="00451F6A">
        <w:rPr>
          <w:sz w:val="20"/>
          <w:szCs w:val="20"/>
        </w:rPr>
        <w:t>Заведующий МАДОУ д/с № 332</w:t>
      </w:r>
    </w:p>
    <w:p w:rsidR="00451F6A" w:rsidRDefault="00451F6A" w:rsidP="00451F6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       </w:t>
      </w:r>
      <w:r w:rsidRPr="00451F6A">
        <w:rPr>
          <w:sz w:val="20"/>
          <w:szCs w:val="20"/>
        </w:rPr>
        <w:t>Е.А.Богданова</w:t>
      </w:r>
    </w:p>
    <w:p w:rsidR="00451F6A" w:rsidRPr="00EB387F" w:rsidRDefault="00451F6A" w:rsidP="00EB387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B387F">
        <w:rPr>
          <w:rFonts w:ascii="Times New Roman" w:hAnsi="Times New Roman" w:cs="Times New Roman"/>
          <w:sz w:val="16"/>
          <w:szCs w:val="16"/>
        </w:rPr>
        <w:t>Образовательная деятельность на 2025-2026 учебный год</w:t>
      </w:r>
    </w:p>
    <w:p w:rsidR="00451F6A" w:rsidRPr="00EB387F" w:rsidRDefault="00451F6A" w:rsidP="00EB387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387F">
        <w:rPr>
          <w:rFonts w:ascii="Times New Roman" w:hAnsi="Times New Roman" w:cs="Times New Roman"/>
          <w:b/>
          <w:sz w:val="16"/>
          <w:szCs w:val="16"/>
        </w:rPr>
        <w:t>В МАДОУ «Детский сад №332 комбинированного вида» Советского района г. Казани</w:t>
      </w:r>
    </w:p>
    <w:tbl>
      <w:tblPr>
        <w:tblStyle w:val="a3"/>
        <w:tblW w:w="15559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488"/>
        <w:gridCol w:w="1588"/>
        <w:gridCol w:w="1588"/>
        <w:gridCol w:w="1703"/>
        <w:gridCol w:w="1274"/>
        <w:gridCol w:w="1274"/>
        <w:gridCol w:w="1274"/>
        <w:gridCol w:w="1274"/>
        <w:gridCol w:w="1274"/>
        <w:gridCol w:w="1274"/>
        <w:gridCol w:w="1274"/>
        <w:gridCol w:w="1274"/>
      </w:tblGrid>
      <w:tr w:rsidR="00417291" w:rsidRPr="008C303C" w:rsidTr="003E732C">
        <w:trPr>
          <w:trHeight w:val="155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1 мл.гр.№1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1 мл.гр.№2</w:t>
            </w: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2 мл.гр.№1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2 мл.гр.№2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Средняя гр.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Старшая №1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Старшая №2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Подготов.гр.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Логопед.гр.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РАС №1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РАС №2</w:t>
            </w:r>
          </w:p>
        </w:tc>
      </w:tr>
      <w:tr w:rsidR="00417291" w:rsidRPr="008C303C" w:rsidTr="003E732C">
        <w:trPr>
          <w:trHeight w:val="1769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ПН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 – 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9.40-9.50 – разв.речи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9.00-9.10–физ-ра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8.55-9.10-тат.яз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9.45-10.00-лепка</w:t>
            </w:r>
            <w:r w:rsidR="002E28FE">
              <w:rPr>
                <w:rFonts w:ascii="Times New Roman" w:hAnsi="Times New Roman" w:cs="Times New Roman"/>
                <w:sz w:val="14"/>
                <w:szCs w:val="14"/>
              </w:rPr>
              <w:t>/апплика.я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9.20-9.35-тат.яз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9.45-10.00-физ-ра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10.10-10.25-рисование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9.30-9.50-окр.мир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9.00-9.25-рисование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9.35-10.00-окр.мир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10.10-10.35-физ-ра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9.00-9.25-окр.мир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9.35-9.55-лепка/ апплик-я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10.45-11.10-физ-ра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8.50-9.20-окр.мир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9.30-10.00-рисование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10.10-10.40-музыка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15.15-15.45-физ-ра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 (реж.м.)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8.50-9.20-логопед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9.30-10.00-музыка</w:t>
            </w:r>
          </w:p>
          <w:p w:rsidR="00417291" w:rsidRPr="008C303C" w:rsidRDefault="00D10278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10.10-10.40-рисование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9.10-9.25-ФЭМП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9.45-10.10-тат.яз.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9.35-9.50-ФЭМП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10.10-10.25-тат.яз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10.50-11.05-музыка</w:t>
            </w:r>
          </w:p>
        </w:tc>
      </w:tr>
      <w:tr w:rsidR="00417291" w:rsidRPr="008C303C" w:rsidTr="003E732C">
        <w:trPr>
          <w:trHeight w:val="1112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ВТ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</w:t>
            </w:r>
            <w:r w:rsidR="004E7DE5" w:rsidRPr="008C303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E7DE5" w:rsidRPr="008C303C">
              <w:rPr>
                <w:rFonts w:ascii="Times New Roman" w:hAnsi="Times New Roman" w:cs="Times New Roman"/>
                <w:sz w:val="14"/>
                <w:szCs w:val="14"/>
              </w:rPr>
              <w:t>тат.яз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</w:t>
            </w:r>
            <w:r w:rsidR="004E7DE5" w:rsidRPr="008C303C">
              <w:rPr>
                <w:rFonts w:ascii="Times New Roman" w:hAnsi="Times New Roman" w:cs="Times New Roman"/>
                <w:sz w:val="14"/>
                <w:szCs w:val="14"/>
              </w:rPr>
              <w:t>.рисование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</w:t>
            </w:r>
            <w:r w:rsidR="004E7DE5">
              <w:rPr>
                <w:rFonts w:ascii="Times New Roman" w:hAnsi="Times New Roman" w:cs="Times New Roman"/>
                <w:sz w:val="14"/>
                <w:szCs w:val="14"/>
              </w:rPr>
              <w:t xml:space="preserve"> музыка</w:t>
            </w:r>
          </w:p>
          <w:p w:rsidR="004E7DE5" w:rsidRDefault="004E7DE5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9.20-9.30 - </w:t>
            </w: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</w:t>
            </w:r>
          </w:p>
          <w:p w:rsidR="00417291" w:rsidRPr="008C303C" w:rsidRDefault="004E7DE5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9.40-9.50-</w:t>
            </w:r>
            <w:bookmarkStart w:id="0" w:name="_GoBack"/>
            <w:bookmarkEnd w:id="0"/>
            <w:r w:rsidR="00417291" w:rsidRPr="008C303C">
              <w:rPr>
                <w:rFonts w:ascii="Times New Roman" w:hAnsi="Times New Roman" w:cs="Times New Roman"/>
                <w:sz w:val="14"/>
                <w:szCs w:val="14"/>
              </w:rPr>
              <w:t>рисование</w:t>
            </w: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8.50-9.05-разв.речи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8.50-9.05-разв.речи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9.45-10.00-музыка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9.40-10.00-тат.яз.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9.00-9.25-ФЭМП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9.35-10.00-КМД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10.10-10.35-тат.яз.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9.35-10.00-рисование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Тат.яз.реж.м.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9.40-10.10-разв.речи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9.00-9.30-логопед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9.40-10.10-ФЭМП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10.45-11.15-тат.яз.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9.10-9.25-лепка/апплик.я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10.10-10.25-музыка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15.15-15.30- физ-ра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9.35-9.50-лепка/апплик.я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15.40-15.55-физ-ра</w:t>
            </w:r>
          </w:p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Тат.яз.(в реж.м.)</w:t>
            </w:r>
          </w:p>
        </w:tc>
      </w:tr>
      <w:tr w:rsidR="00417291" w:rsidRPr="008C303C" w:rsidTr="003E732C">
        <w:trPr>
          <w:trHeight w:val="1442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СР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9.40-9.50-ФЭМП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9.20-9.30-КМД</w:t>
            </w: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9.10-9.25-ФЭМП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9.40-9.55-тат.яз.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9.00-9.15-ФЭМП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9.40-9.55-физ-ра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Тат.яз.(реж.м)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9.30-9.50-лепка/апплик.я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10.05-10.25-физ-ра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 (реж.м.)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9.35-10.00-разв.речи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10.35-11.00-физ-ра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9.00-9.25-ФЭМП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9.35-10.00-музыка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10.10-10.35-тат.яз.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10.10-10.40-музыка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11.10-11.40-физ-ра</w:t>
            </w:r>
          </w:p>
          <w:p w:rsidR="00417291" w:rsidRPr="008C303C" w:rsidRDefault="00417291" w:rsidP="00680B9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9.40-10.10-рисование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15.15-15.45-физ-ра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Тат.яз.(реж.м.)</w:t>
            </w:r>
          </w:p>
        </w:tc>
        <w:tc>
          <w:tcPr>
            <w:tcW w:w="1274" w:type="dxa"/>
          </w:tcPr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9.25-9.40-разв.речи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 (в реж.м.)</w:t>
            </w:r>
          </w:p>
        </w:tc>
        <w:tc>
          <w:tcPr>
            <w:tcW w:w="1274" w:type="dxa"/>
          </w:tcPr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9.00-9.15-разв.речи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10.50-11.05-музыка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</w:tr>
      <w:tr w:rsidR="00417291" w:rsidRPr="008C303C" w:rsidTr="003E732C">
        <w:trPr>
          <w:trHeight w:val="1126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ЧТ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9.40-9.50-КМД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8.50-9.05-КМД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 (реж.м.)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9.25-9.40-КМД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9.45-10.05-музыка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8.55-9.20-лепка/апплик.я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9.30-9.55-тат.яз.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10.05-10.30-разв.речи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8.50-9.15-КМД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9.25-9.50-разв.речи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10.05-10.30-тат.яз.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8.50-9.20-ФЭМП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9.30-10.00-КМД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10.40-11.10-тат.яз.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Физ-ра на прогулке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9.00-9.30-логопед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9.40-10.10-окр.мир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10.20-10.50-музыка</w:t>
            </w:r>
          </w:p>
        </w:tc>
        <w:tc>
          <w:tcPr>
            <w:tcW w:w="1274" w:type="dxa"/>
          </w:tcPr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9.00-9.15-окр.мир</w:t>
            </w:r>
          </w:p>
        </w:tc>
        <w:tc>
          <w:tcPr>
            <w:tcW w:w="1274" w:type="dxa"/>
          </w:tcPr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9.25-9.40-окр.мир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15.15-15.30-физ-ра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17291" w:rsidRPr="008C303C" w:rsidTr="003E732C">
        <w:trPr>
          <w:trHeight w:val="1270"/>
        </w:trPr>
        <w:tc>
          <w:tcPr>
            <w:tcW w:w="4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b/>
                <w:sz w:val="14"/>
                <w:szCs w:val="14"/>
              </w:rPr>
              <w:t>ПТ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9.20-9.30-окр.мир</w:t>
            </w:r>
          </w:p>
        </w:tc>
        <w:tc>
          <w:tcPr>
            <w:tcW w:w="1588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9.00-9.10-лепка/апплик.я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9.20-9.30-окр.мир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Тат.яз.(реж.м.)</w:t>
            </w:r>
          </w:p>
        </w:tc>
        <w:tc>
          <w:tcPr>
            <w:tcW w:w="1703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8.50-9.05-окр.мир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9.20-9.35-физ-ра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9.45-10.00-тат.яз.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10.10-10.25-окр.мир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9.00-9.20-КМД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9.30-9.50-рисование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10.15-10.35-физ-ра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8.50-9.15-рисование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9.25-9.50-музыка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Тат.яз. (реж.м.)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8.50-9.15-рисование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9.25-9.50-разв.речи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10.00-10.25-музыка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15.15-15.40-физ-ра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8.50-9.20-разв.речи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9.30-10.00-рисование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10.10-10.40-тат.яз.</w:t>
            </w:r>
          </w:p>
        </w:tc>
        <w:tc>
          <w:tcPr>
            <w:tcW w:w="1274" w:type="dxa"/>
          </w:tcPr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9.00-9.30-тат.яз.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9.40-10.10-рисование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10.45-11.15-физ-ра</w:t>
            </w:r>
          </w:p>
          <w:p w:rsidR="00417291" w:rsidRPr="008C303C" w:rsidRDefault="00417291" w:rsidP="00EB387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74" w:type="dxa"/>
          </w:tcPr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9.25-9.40-рисование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10.35-10.50-музыка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10.50-11.05-тат.яз.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15.15-15.30-физ-ра</w:t>
            </w:r>
          </w:p>
        </w:tc>
        <w:tc>
          <w:tcPr>
            <w:tcW w:w="1274" w:type="dxa"/>
          </w:tcPr>
          <w:p w:rsidR="00417291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9.00-9.15-рисование</w:t>
            </w:r>
          </w:p>
          <w:p w:rsidR="008C303C" w:rsidRPr="008C303C" w:rsidRDefault="008C303C" w:rsidP="00EB387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303C">
              <w:rPr>
                <w:rFonts w:ascii="Times New Roman" w:hAnsi="Times New Roman" w:cs="Times New Roman"/>
                <w:sz w:val="14"/>
                <w:szCs w:val="14"/>
              </w:rPr>
              <w:t>11.15-11.30-тат.яз.</w:t>
            </w:r>
          </w:p>
        </w:tc>
      </w:tr>
    </w:tbl>
    <w:p w:rsidR="00451F6A" w:rsidRPr="008C303C" w:rsidRDefault="00451F6A" w:rsidP="00EB387F">
      <w:pPr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</w:p>
    <w:p w:rsidR="00451F6A" w:rsidRPr="00451F6A" w:rsidRDefault="00451F6A" w:rsidP="00451F6A">
      <w:pPr>
        <w:spacing w:after="0" w:line="240" w:lineRule="auto"/>
        <w:jc w:val="right"/>
        <w:rPr>
          <w:sz w:val="20"/>
          <w:szCs w:val="20"/>
        </w:rPr>
      </w:pPr>
    </w:p>
    <w:sectPr w:rsidR="00451F6A" w:rsidRPr="00451F6A" w:rsidSect="00451F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F6A"/>
    <w:rsid w:val="000A1AE0"/>
    <w:rsid w:val="00233A0F"/>
    <w:rsid w:val="002829CB"/>
    <w:rsid w:val="002B51CF"/>
    <w:rsid w:val="002E28FE"/>
    <w:rsid w:val="00316D35"/>
    <w:rsid w:val="003E732C"/>
    <w:rsid w:val="00417291"/>
    <w:rsid w:val="00451F6A"/>
    <w:rsid w:val="004E7DE5"/>
    <w:rsid w:val="0057196D"/>
    <w:rsid w:val="00636977"/>
    <w:rsid w:val="00680B91"/>
    <w:rsid w:val="006C04CD"/>
    <w:rsid w:val="007721CC"/>
    <w:rsid w:val="007E7903"/>
    <w:rsid w:val="008C303C"/>
    <w:rsid w:val="00AD3DF0"/>
    <w:rsid w:val="00CC49F1"/>
    <w:rsid w:val="00D10278"/>
    <w:rsid w:val="00DF4080"/>
    <w:rsid w:val="00E1234D"/>
    <w:rsid w:val="00EB387F"/>
    <w:rsid w:val="00EC0BAD"/>
    <w:rsid w:val="00F41C0A"/>
    <w:rsid w:val="00F9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5F77"/>
  <w15:docId w15:val="{AEF61FC1-8893-4E82-BCE9-73EFACDC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12</cp:revision>
  <cp:lastPrinted>2025-09-05T13:42:00Z</cp:lastPrinted>
  <dcterms:created xsi:type="dcterms:W3CDTF">2025-09-05T06:37:00Z</dcterms:created>
  <dcterms:modified xsi:type="dcterms:W3CDTF">2025-10-07T08:30:00Z</dcterms:modified>
</cp:coreProperties>
</file>